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3C6" w:rsidRDefault="007F63C6" w:rsidP="007F63C6">
      <w:pPr>
        <w:pStyle w:val="Rubrik1"/>
        <w:jc w:val="center"/>
        <w:rPr>
          <w:sz w:val="56"/>
          <w:szCs w:val="56"/>
        </w:rPr>
      </w:pPr>
      <w:bookmarkStart w:id="0" w:name="_Toc289232490"/>
    </w:p>
    <w:p w:rsidR="007F63C6" w:rsidRDefault="007F63C6" w:rsidP="007F63C6">
      <w:pPr>
        <w:pStyle w:val="Rubrik1"/>
        <w:jc w:val="center"/>
        <w:rPr>
          <w:sz w:val="56"/>
          <w:szCs w:val="56"/>
        </w:rPr>
      </w:pPr>
    </w:p>
    <w:p w:rsidR="007F63C6" w:rsidRDefault="007F63C6" w:rsidP="007F63C6">
      <w:pPr>
        <w:pStyle w:val="Rubrik1"/>
        <w:jc w:val="center"/>
        <w:rPr>
          <w:sz w:val="56"/>
          <w:szCs w:val="56"/>
        </w:rPr>
      </w:pPr>
    </w:p>
    <w:p w:rsidR="007F63C6" w:rsidRDefault="007F63C6" w:rsidP="007F63C6">
      <w:pPr>
        <w:pStyle w:val="Rubrik1"/>
        <w:jc w:val="center"/>
        <w:rPr>
          <w:sz w:val="56"/>
          <w:szCs w:val="56"/>
        </w:rPr>
      </w:pPr>
    </w:p>
    <w:p w:rsidR="007F63C6" w:rsidRPr="007F63C6" w:rsidRDefault="007F63C6" w:rsidP="007F63C6">
      <w:pPr>
        <w:pStyle w:val="Rubrik1"/>
        <w:jc w:val="center"/>
        <w:rPr>
          <w:sz w:val="56"/>
          <w:szCs w:val="56"/>
        </w:rPr>
      </w:pPr>
      <w:r w:rsidRPr="007F63C6">
        <w:rPr>
          <w:sz w:val="56"/>
          <w:szCs w:val="56"/>
        </w:rPr>
        <w:t>Verksamhetsberättelse 2010</w:t>
      </w:r>
    </w:p>
    <w:p w:rsidR="007F63C6" w:rsidRDefault="007F63C6" w:rsidP="002B7C21">
      <w:pPr>
        <w:pStyle w:val="Rubrik1"/>
      </w:pPr>
    </w:p>
    <w:p w:rsidR="007F63C6" w:rsidRPr="007F63C6" w:rsidRDefault="007F63C6" w:rsidP="007F63C6">
      <w:pPr>
        <w:pStyle w:val="Rubrik1"/>
        <w:jc w:val="center"/>
        <w:rPr>
          <w:sz w:val="48"/>
          <w:szCs w:val="48"/>
        </w:rPr>
      </w:pPr>
      <w:proofErr w:type="spellStart"/>
      <w:r w:rsidRPr="007F63C6">
        <w:rPr>
          <w:sz w:val="48"/>
          <w:szCs w:val="48"/>
        </w:rPr>
        <w:t>Brf</w:t>
      </w:r>
      <w:proofErr w:type="spellEnd"/>
      <w:r w:rsidRPr="007F63C6">
        <w:rPr>
          <w:sz w:val="48"/>
          <w:szCs w:val="48"/>
        </w:rPr>
        <w:t xml:space="preserve"> Henriksdalskajen</w:t>
      </w:r>
    </w:p>
    <w:p w:rsidR="007F63C6" w:rsidRPr="007F63C6" w:rsidRDefault="007F63C6" w:rsidP="007F63C6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Orgnr</w:t>
      </w:r>
      <w:proofErr w:type="spellEnd"/>
      <w:r>
        <w:rPr>
          <w:sz w:val="28"/>
          <w:szCs w:val="28"/>
        </w:rPr>
        <w:t>: 769615-3944</w:t>
      </w:r>
    </w:p>
    <w:bookmarkEnd w:id="0"/>
    <w:p w:rsidR="007F63C6" w:rsidRDefault="007F63C6">
      <w:pPr>
        <w:overflowPunct/>
        <w:autoSpaceDE/>
        <w:autoSpaceDN/>
        <w:adjustRightInd/>
        <w:spacing w:before="0" w:after="200" w:line="276" w:lineRule="auto"/>
        <w:jc w:val="left"/>
        <w:textAlignment w:val="auto"/>
        <w:rPr>
          <w:b/>
          <w:sz w:val="40"/>
        </w:rPr>
      </w:pPr>
      <w:r>
        <w:br w:type="page"/>
      </w:r>
    </w:p>
    <w:p w:rsidR="002B7C21" w:rsidRDefault="002B7C21" w:rsidP="002B7C21">
      <w:pPr>
        <w:pStyle w:val="Rubrik1"/>
      </w:pPr>
    </w:p>
    <w:p w:rsidR="002B7C21" w:rsidRDefault="002B7C21" w:rsidP="002B7C21">
      <w:pPr>
        <w:pStyle w:val="Rubrik2"/>
      </w:pPr>
      <w:bookmarkStart w:id="1" w:name="_Toc289232491"/>
      <w:r w:rsidRPr="00D5102B">
        <w:t>Fastighete</w:t>
      </w:r>
      <w:bookmarkEnd w:id="1"/>
      <w:r w:rsidR="00832543">
        <w:t>n</w:t>
      </w:r>
    </w:p>
    <w:p w:rsidR="002B7C21" w:rsidRDefault="007F63C6" w:rsidP="002B7C21">
      <w:r>
        <w:t xml:space="preserve">Föreningen äger fastigheten </w:t>
      </w:r>
      <w:r w:rsidR="00832543" w:rsidRPr="007F63C6">
        <w:t>Skärgårdsbåten 3</w:t>
      </w:r>
      <w:r w:rsidR="002B7C21">
        <w:t xml:space="preserve"> som består av </w:t>
      </w:r>
      <w:r w:rsidR="00644688">
        <w:t xml:space="preserve">två </w:t>
      </w:r>
      <w:r w:rsidR="0032581F">
        <w:t xml:space="preserve">(2) </w:t>
      </w:r>
      <w:r w:rsidR="00644688">
        <w:t>bostadshus i Stockholms kommun. Fastigheten</w:t>
      </w:r>
      <w:r>
        <w:t xml:space="preserve">s nybyggnadsår är </w:t>
      </w:r>
      <w:r w:rsidR="0032581F" w:rsidRPr="007F63C6">
        <w:t>2009</w:t>
      </w:r>
      <w:r w:rsidR="002B7C21" w:rsidRPr="007F63C6">
        <w:t>.</w:t>
      </w:r>
      <w:r w:rsidR="002B7C21">
        <w:t xml:space="preserve"> </w:t>
      </w:r>
    </w:p>
    <w:p w:rsidR="002B7C21" w:rsidRDefault="002B7C21" w:rsidP="002B7C21">
      <w:r>
        <w:t xml:space="preserve">Den sammanlagda </w:t>
      </w:r>
      <w:r w:rsidR="00476C51">
        <w:t>bostads</w:t>
      </w:r>
      <w:r>
        <w:t xml:space="preserve">ytan är </w:t>
      </w:r>
      <w:r w:rsidR="00476C51">
        <w:t>3329</w:t>
      </w:r>
      <w:r>
        <w:t xml:space="preserve"> m</w:t>
      </w:r>
      <w:r>
        <w:rPr>
          <w:vertAlign w:val="superscript"/>
        </w:rPr>
        <w:t>2</w:t>
      </w:r>
      <w:r>
        <w:t xml:space="preserve"> fördelat på </w:t>
      </w:r>
      <w:r w:rsidR="00644688">
        <w:t>49</w:t>
      </w:r>
      <w:r>
        <w:t xml:space="preserve"> lägenheter</w:t>
      </w:r>
      <w:r w:rsidR="00644688">
        <w:t xml:space="preserve">. </w:t>
      </w:r>
      <w:r>
        <w:t xml:space="preserve">De </w:t>
      </w:r>
      <w:r w:rsidR="00644688">
        <w:t>49 lägenheterna är fördelade på 2</w:t>
      </w:r>
      <w:r>
        <w:t xml:space="preserve"> </w:t>
      </w:r>
      <w:proofErr w:type="spellStart"/>
      <w:r>
        <w:t>st</w:t>
      </w:r>
      <w:proofErr w:type="spellEnd"/>
      <w:r>
        <w:t xml:space="preserve"> trapphus, vardera med hiss.</w:t>
      </w:r>
    </w:p>
    <w:p w:rsidR="002B7C21" w:rsidRDefault="002B7C21" w:rsidP="002B7C21">
      <w:r>
        <w:t xml:space="preserve">Föreningen har </w:t>
      </w:r>
      <w:r w:rsidR="0032581F">
        <w:t>en</w:t>
      </w:r>
      <w:r>
        <w:t xml:space="preserve"> (</w:t>
      </w:r>
      <w:r w:rsidR="0032581F">
        <w:t>1) lokal</w:t>
      </w:r>
      <w:r>
        <w:t xml:space="preserve"> med en sammanlagd yta av </w:t>
      </w:r>
      <w:r w:rsidR="0032581F" w:rsidRPr="00476C51">
        <w:t>775</w:t>
      </w:r>
      <w:r w:rsidRPr="00476C51">
        <w:t xml:space="preserve"> m</w:t>
      </w:r>
      <w:r w:rsidRPr="00476C51">
        <w:rPr>
          <w:vertAlign w:val="superscript"/>
        </w:rPr>
        <w:t>2</w:t>
      </w:r>
      <w:r>
        <w:t xml:space="preserve">. </w:t>
      </w:r>
      <w:r w:rsidR="0032581F">
        <w:t>Lokalen används som parkeringsutrymme för föreningens medlemmar.</w:t>
      </w:r>
    </w:p>
    <w:p w:rsidR="002B7C21" w:rsidRDefault="00B82987" w:rsidP="002B7C21">
      <w:r>
        <w:t>Fastigheten</w:t>
      </w:r>
      <w:r w:rsidR="002B7C21">
        <w:t xml:space="preserve"> är </w:t>
      </w:r>
      <w:r w:rsidRPr="00476C51">
        <w:t>fullvärdesförsäkrad</w:t>
      </w:r>
      <w:r w:rsidR="0032581F" w:rsidRPr="00476C51">
        <w:t xml:space="preserve"> </w:t>
      </w:r>
      <w:r w:rsidR="002B7C21">
        <w:t xml:space="preserve">hos </w:t>
      </w:r>
      <w:r w:rsidR="00644688">
        <w:t>Länsförsäkringar</w:t>
      </w:r>
      <w:r w:rsidR="002B7C21">
        <w:t xml:space="preserve">. </w:t>
      </w:r>
      <w:r w:rsidR="00476C51">
        <w:t>I försäkringen ingår även en ansvarförsäkri</w:t>
      </w:r>
      <w:r w:rsidR="00662916">
        <w:t>ng för styrelsen.</w:t>
      </w:r>
    </w:p>
    <w:p w:rsidR="0032581F" w:rsidRDefault="0032581F" w:rsidP="002B7C21"/>
    <w:p w:rsidR="002B7C21" w:rsidRPr="00F80B4E" w:rsidRDefault="002B7C21" w:rsidP="002B7C21">
      <w:pPr>
        <w:pStyle w:val="Rubrik2"/>
        <w:rPr>
          <w:b w:val="0"/>
        </w:rPr>
      </w:pPr>
      <w:bookmarkStart w:id="2" w:name="_Toc289232492"/>
      <w:r>
        <w:t>Föreningsfrågor</w:t>
      </w:r>
      <w:bookmarkEnd w:id="2"/>
    </w:p>
    <w:p w:rsidR="002B7C21" w:rsidRDefault="002B7C21" w:rsidP="002B7C21">
      <w:r w:rsidRPr="00F80B4E">
        <w:t xml:space="preserve">Ordinarie föreningsstämma avhölls </w:t>
      </w:r>
      <w:r w:rsidRPr="005C2CC3">
        <w:t>2010-0</w:t>
      </w:r>
      <w:r w:rsidR="0032581F" w:rsidRPr="005C2CC3">
        <w:t>6</w:t>
      </w:r>
      <w:r w:rsidRPr="005C2CC3">
        <w:t>-</w:t>
      </w:r>
      <w:r w:rsidR="005C2CC3">
        <w:t>15</w:t>
      </w:r>
      <w:r w:rsidRPr="00F80B4E">
        <w:t>. På stämman</w:t>
      </w:r>
      <w:r w:rsidRPr="00F80B4E">
        <w:rPr>
          <w:color w:val="FF0000"/>
        </w:rPr>
        <w:t xml:space="preserve"> </w:t>
      </w:r>
      <w:r w:rsidRPr="00F80B4E">
        <w:t>deltog</w:t>
      </w:r>
      <w:r w:rsidRPr="00F80B4E">
        <w:rPr>
          <w:color w:val="FF0000"/>
        </w:rPr>
        <w:t xml:space="preserve"> </w:t>
      </w:r>
      <w:r w:rsidR="005C2CC3">
        <w:t>15</w:t>
      </w:r>
      <w:r w:rsidRPr="00F80B4E">
        <w:t xml:space="preserve"> medlemmar. </w:t>
      </w:r>
      <w:r w:rsidR="005C2CC3">
        <w:t>En</w:t>
      </w:r>
      <w:r w:rsidRPr="00F80B4E">
        <w:t xml:space="preserve"> (</w:t>
      </w:r>
      <w:r w:rsidR="005C2CC3">
        <w:t>1) fullmakt</w:t>
      </w:r>
      <w:r w:rsidRPr="00F80B4E">
        <w:t xml:space="preserve"> hade lämnats av frånvarande medlemmar till närvarande.</w:t>
      </w:r>
    </w:p>
    <w:p w:rsidR="00FC331E" w:rsidRPr="00F80B4E" w:rsidRDefault="00FC331E" w:rsidP="002B7C21"/>
    <w:p w:rsidR="002B7C21" w:rsidRDefault="002B7C21" w:rsidP="002B7C21">
      <w:pPr>
        <w:pStyle w:val="Rubrik3"/>
      </w:pPr>
      <w:r>
        <w:t>Styrelse 2010</w:t>
      </w:r>
      <w:r w:rsidRPr="00702ABF">
        <w:t>-0</w:t>
      </w:r>
      <w:r>
        <w:t>6</w:t>
      </w:r>
      <w:r w:rsidRPr="00702ABF">
        <w:t>-</w:t>
      </w:r>
      <w:r w:rsidR="005C2CC3">
        <w:t>15</w:t>
      </w:r>
      <w:r w:rsidRPr="00702ABF">
        <w:t xml:space="preserve"> – 2</w:t>
      </w:r>
      <w:r>
        <w:t>010</w:t>
      </w:r>
      <w:r w:rsidRPr="00702ABF">
        <w:t>-</w:t>
      </w:r>
      <w:r>
        <w:t>12</w:t>
      </w:r>
      <w:r w:rsidRPr="00702ABF">
        <w:t>-</w:t>
      </w:r>
      <w:r>
        <w:t>31</w:t>
      </w:r>
    </w:p>
    <w:p w:rsidR="002B4FCA" w:rsidRDefault="002B4FCA" w:rsidP="002B4FCA">
      <w:r>
        <w:t>Bo Furevik</w:t>
      </w:r>
      <w:r>
        <w:tab/>
      </w:r>
      <w:r>
        <w:tab/>
      </w:r>
      <w:r>
        <w:tab/>
        <w:t>Ordförande</w:t>
      </w:r>
    </w:p>
    <w:p w:rsidR="002B4FCA" w:rsidRDefault="002B4FCA" w:rsidP="002B4FCA">
      <w:r>
        <w:t>Jacob Bolin</w:t>
      </w:r>
      <w:r>
        <w:tab/>
      </w:r>
      <w:r>
        <w:tab/>
      </w:r>
      <w:r>
        <w:tab/>
        <w:t>Sekreterare</w:t>
      </w:r>
    </w:p>
    <w:p w:rsidR="002B4FCA" w:rsidRDefault="002B4FCA" w:rsidP="002B4FCA">
      <w:r>
        <w:t>Ylva Engqvist</w:t>
      </w:r>
      <w:r>
        <w:tab/>
      </w:r>
      <w:r>
        <w:tab/>
        <w:t>Kassör</w:t>
      </w:r>
    </w:p>
    <w:p w:rsidR="002B4FCA" w:rsidRDefault="002B4FCA" w:rsidP="002B4FCA">
      <w:r>
        <w:t>Gert Svensson</w:t>
      </w:r>
      <w:r>
        <w:tab/>
      </w:r>
      <w:r>
        <w:tab/>
        <w:t>Ledamot</w:t>
      </w:r>
    </w:p>
    <w:p w:rsidR="002B4FCA" w:rsidRDefault="002B4FCA" w:rsidP="002B4FCA">
      <w:r>
        <w:t>Tomas Stegelwiik</w:t>
      </w:r>
      <w:r>
        <w:tab/>
      </w:r>
      <w:r>
        <w:tab/>
        <w:t>Ledamot</w:t>
      </w:r>
    </w:p>
    <w:p w:rsidR="002B4FCA" w:rsidRDefault="009D22E7" w:rsidP="002B4FCA">
      <w:r>
        <w:t>Caroline Lundberg</w:t>
      </w:r>
      <w:r>
        <w:tab/>
      </w:r>
      <w:r>
        <w:tab/>
        <w:t>Suppleant</w:t>
      </w:r>
    </w:p>
    <w:p w:rsidR="009D22E7" w:rsidRPr="002B4FCA" w:rsidRDefault="009D22E7" w:rsidP="002B4FCA">
      <w:r>
        <w:t>Carola Essö</w:t>
      </w:r>
      <w:r>
        <w:tab/>
      </w:r>
      <w:r>
        <w:tab/>
      </w:r>
      <w:r>
        <w:tab/>
        <w:t>Suppleant</w:t>
      </w:r>
    </w:p>
    <w:tbl>
      <w:tblPr>
        <w:tblW w:w="2500" w:type="pct"/>
        <w:tblLook w:val="04A0"/>
      </w:tblPr>
      <w:tblGrid>
        <w:gridCol w:w="4621"/>
      </w:tblGrid>
      <w:tr w:rsidR="009D22E7" w:rsidRPr="00B317D8" w:rsidTr="009D22E7">
        <w:tc>
          <w:tcPr>
            <w:tcW w:w="5000" w:type="pct"/>
          </w:tcPr>
          <w:p w:rsidR="009D22E7" w:rsidRPr="00B317D8" w:rsidRDefault="009D22E7" w:rsidP="002B4FCA">
            <w:pPr>
              <w:pStyle w:val="NoSpacing1"/>
              <w:ind w:left="-4621"/>
              <w:jc w:val="left"/>
            </w:pPr>
          </w:p>
        </w:tc>
      </w:tr>
    </w:tbl>
    <w:p w:rsidR="009D22E7" w:rsidRDefault="009D22E7" w:rsidP="009D22E7">
      <w:pPr>
        <w:pStyle w:val="Rubrik3"/>
      </w:pPr>
      <w:r>
        <w:t>Styrelse 2011</w:t>
      </w:r>
      <w:r w:rsidRPr="00702ABF">
        <w:t>-0</w:t>
      </w:r>
      <w:r>
        <w:t>1</w:t>
      </w:r>
      <w:r w:rsidRPr="00702ABF">
        <w:t>-</w:t>
      </w:r>
      <w:r>
        <w:t>01</w:t>
      </w:r>
      <w:r w:rsidRPr="00702ABF">
        <w:t xml:space="preserve"> – 2</w:t>
      </w:r>
      <w:r>
        <w:t>011</w:t>
      </w:r>
      <w:r w:rsidRPr="00702ABF">
        <w:t>-</w:t>
      </w:r>
      <w:r>
        <w:t>04</w:t>
      </w:r>
      <w:r w:rsidRPr="00702ABF">
        <w:t>-</w:t>
      </w:r>
      <w:r>
        <w:t>28</w:t>
      </w:r>
    </w:p>
    <w:p w:rsidR="009D22E7" w:rsidRDefault="009D22E7" w:rsidP="009D22E7">
      <w:r>
        <w:t>Bo Furevik</w:t>
      </w:r>
      <w:r>
        <w:tab/>
      </w:r>
      <w:r>
        <w:tab/>
      </w:r>
      <w:r>
        <w:tab/>
        <w:t>Ordförande</w:t>
      </w:r>
    </w:p>
    <w:p w:rsidR="009D22E7" w:rsidRDefault="009D22E7" w:rsidP="009D22E7">
      <w:r>
        <w:t>Jacob Bolin</w:t>
      </w:r>
      <w:r>
        <w:tab/>
      </w:r>
      <w:r>
        <w:tab/>
      </w:r>
      <w:r>
        <w:tab/>
        <w:t>Sekreterare</w:t>
      </w:r>
    </w:p>
    <w:p w:rsidR="009D22E7" w:rsidRDefault="009D22E7" w:rsidP="009D22E7">
      <w:r>
        <w:t>Ylva Engqvist</w:t>
      </w:r>
      <w:r>
        <w:tab/>
      </w:r>
      <w:r>
        <w:tab/>
        <w:t>Kassör</w:t>
      </w:r>
    </w:p>
    <w:p w:rsidR="009D22E7" w:rsidRDefault="009D22E7" w:rsidP="009D22E7">
      <w:r>
        <w:t>Gert Svensson</w:t>
      </w:r>
      <w:r>
        <w:tab/>
      </w:r>
      <w:r>
        <w:tab/>
        <w:t>Ledamot</w:t>
      </w:r>
    </w:p>
    <w:p w:rsidR="009D22E7" w:rsidRDefault="009D22E7" w:rsidP="009D22E7">
      <w:r>
        <w:t>Tomas Stegelwiik</w:t>
      </w:r>
      <w:r>
        <w:tab/>
      </w:r>
      <w:r>
        <w:tab/>
        <w:t>Ledamot</w:t>
      </w:r>
    </w:p>
    <w:p w:rsidR="009D22E7" w:rsidRDefault="009D22E7" w:rsidP="009D22E7">
      <w:r>
        <w:t>Caroline Lundberg</w:t>
      </w:r>
      <w:r>
        <w:tab/>
      </w:r>
      <w:r>
        <w:tab/>
        <w:t>Suppleant</w:t>
      </w:r>
    </w:p>
    <w:p w:rsidR="009D22E7" w:rsidRPr="002B4FCA" w:rsidRDefault="009D22E7" w:rsidP="009D22E7">
      <w:r>
        <w:t>Carola Essö</w:t>
      </w:r>
      <w:r>
        <w:tab/>
      </w:r>
      <w:r>
        <w:tab/>
      </w:r>
      <w:r>
        <w:tab/>
        <w:t>Suppleant</w:t>
      </w:r>
    </w:p>
    <w:p w:rsidR="00304D3E" w:rsidRDefault="00304D3E" w:rsidP="002B7C21">
      <w:pPr>
        <w:pStyle w:val="Rubrik3"/>
        <w:rPr>
          <w:b w:val="0"/>
        </w:rPr>
      </w:pPr>
    </w:p>
    <w:p w:rsidR="00755B53" w:rsidRDefault="00755B53" w:rsidP="00755B53">
      <w:r>
        <w:t>Ingen styrelsemedlem står i tur att avgå.</w:t>
      </w:r>
    </w:p>
    <w:p w:rsidR="001854BB" w:rsidRPr="00755B53" w:rsidRDefault="001854BB" w:rsidP="00755B53"/>
    <w:p w:rsidR="006E20A8" w:rsidRPr="004512D3" w:rsidRDefault="006E20A8" w:rsidP="006E20A8">
      <w:pPr>
        <w:pStyle w:val="Rubrik3"/>
      </w:pPr>
      <w:r w:rsidRPr="004512D3">
        <w:t>Möten</w:t>
      </w:r>
    </w:p>
    <w:p w:rsidR="006E20A8" w:rsidRPr="00B82B77" w:rsidRDefault="006E20A8" w:rsidP="006E20A8">
      <w:r w:rsidRPr="00B82B77">
        <w:t xml:space="preserve">Styrelsen har under året hållit </w:t>
      </w:r>
      <w:r w:rsidR="009D22E7">
        <w:t>11</w:t>
      </w:r>
      <w:r w:rsidRPr="00B82B77">
        <w:t xml:space="preserve"> protokollförda sammanträden.</w:t>
      </w:r>
    </w:p>
    <w:p w:rsidR="006E20A8" w:rsidRPr="00B82B77" w:rsidRDefault="006E20A8" w:rsidP="006E20A8">
      <w:r w:rsidRPr="00B82B77">
        <w:t xml:space="preserve">Utöver dessa möten har </w:t>
      </w:r>
      <w:r>
        <w:t xml:space="preserve">delar av </w:t>
      </w:r>
      <w:r w:rsidRPr="00B82B77">
        <w:t>styrelsen deltagit i ett flertal möte</w:t>
      </w:r>
      <w:r>
        <w:t>n med externa leverantörer</w:t>
      </w:r>
      <w:r w:rsidRPr="00B82B77">
        <w:t>.</w:t>
      </w:r>
    </w:p>
    <w:p w:rsidR="002B7C21" w:rsidRDefault="00304D3E" w:rsidP="002B7C21">
      <w:pPr>
        <w:pStyle w:val="Rubrik3"/>
      </w:pPr>
      <w:r>
        <w:t>Firmatecknare</w:t>
      </w:r>
    </w:p>
    <w:p w:rsidR="00304D3E" w:rsidRPr="006E4DAD" w:rsidRDefault="00304D3E" w:rsidP="00304D3E">
      <w:pPr>
        <w:rPr>
          <w:sz w:val="24"/>
        </w:rPr>
      </w:pPr>
      <w:r>
        <w:t xml:space="preserve">Firmatecknare har under året </w:t>
      </w:r>
      <w:r w:rsidR="006E4DAD">
        <w:t>varit Bo</w:t>
      </w:r>
      <w:r w:rsidR="00567850">
        <w:t xml:space="preserve"> Furevik och Ylva Engqvist. Bådas underskrift endast vid icke löpande kostnader.</w:t>
      </w:r>
      <w:r w:rsidR="006E4DAD">
        <w:t xml:space="preserve"> </w:t>
      </w:r>
    </w:p>
    <w:p w:rsidR="00304D3E" w:rsidRDefault="00304D3E" w:rsidP="00304D3E">
      <w:pPr>
        <w:rPr>
          <w:b/>
        </w:rPr>
      </w:pPr>
      <w:r>
        <w:rPr>
          <w:b/>
        </w:rPr>
        <w:t>Revisor</w:t>
      </w:r>
    </w:p>
    <w:p w:rsidR="006E20A8" w:rsidRPr="00304D3E" w:rsidRDefault="00304D3E" w:rsidP="00304D3E">
      <w:r>
        <w:t xml:space="preserve">Revisor har under året varit Eva Jansa, Allegretto Revision AB. </w:t>
      </w:r>
    </w:p>
    <w:p w:rsidR="002B7C21" w:rsidRPr="004E7ABA" w:rsidRDefault="002B7C21" w:rsidP="002B7C21">
      <w:pPr>
        <w:pStyle w:val="Rubrik3"/>
        <w:tabs>
          <w:tab w:val="left" w:pos="3402"/>
          <w:tab w:val="right" w:pos="5670"/>
          <w:tab w:val="right" w:pos="6804"/>
          <w:tab w:val="right" w:pos="8505"/>
        </w:tabs>
        <w:rPr>
          <w:bCs w:val="0"/>
          <w:i/>
          <w:iCs/>
        </w:rPr>
      </w:pPr>
      <w:r w:rsidRPr="00756D9C">
        <w:rPr>
          <w:bCs w:val="0"/>
          <w:iCs/>
        </w:rPr>
        <w:t>Valberedning</w:t>
      </w:r>
    </w:p>
    <w:p w:rsidR="002B7C21" w:rsidRPr="00756D9C" w:rsidRDefault="00644688" w:rsidP="002B7C21">
      <w:pPr>
        <w:tabs>
          <w:tab w:val="left" w:pos="3402"/>
          <w:tab w:val="right" w:pos="5670"/>
          <w:tab w:val="right" w:pos="6804"/>
          <w:tab w:val="right" w:pos="8505"/>
        </w:tabs>
      </w:pPr>
      <w:r>
        <w:t xml:space="preserve">Valberedningen har varit </w:t>
      </w:r>
      <w:r w:rsidR="00567850">
        <w:t>Karin Furevik och Ewa Malm</w:t>
      </w:r>
      <w:r w:rsidR="002B7C21" w:rsidRPr="00567850">
        <w:t>.</w:t>
      </w:r>
    </w:p>
    <w:p w:rsidR="002B7C21" w:rsidRPr="000578BB" w:rsidRDefault="002B7C21" w:rsidP="002B7C21">
      <w:pPr>
        <w:pStyle w:val="Rubrik3"/>
      </w:pPr>
      <w:r w:rsidRPr="000578BB">
        <w:t>Medlemmar</w:t>
      </w:r>
    </w:p>
    <w:p w:rsidR="002B7C21" w:rsidRPr="0032581F" w:rsidRDefault="002B7C21" w:rsidP="002B7C21">
      <w:r w:rsidRPr="0032581F">
        <w:t xml:space="preserve">Antalet medlemmar var </w:t>
      </w:r>
      <w:r w:rsidR="0032581F" w:rsidRPr="0032581F">
        <w:t>49</w:t>
      </w:r>
      <w:r w:rsidR="00641554">
        <w:t xml:space="preserve"> st. </w:t>
      </w:r>
      <w:r w:rsidR="0032581F" w:rsidRPr="0032581F">
        <w:t xml:space="preserve"> </w:t>
      </w:r>
      <w:r w:rsidRPr="0032581F">
        <w:t>2010-12-31.</w:t>
      </w:r>
    </w:p>
    <w:p w:rsidR="002B7C21" w:rsidRPr="002D4DEA" w:rsidRDefault="002B7C21" w:rsidP="002B7C21">
      <w:pPr>
        <w:pStyle w:val="Rubrik3"/>
        <w:tabs>
          <w:tab w:val="right" w:pos="5670"/>
          <w:tab w:val="right" w:pos="6804"/>
          <w:tab w:val="right" w:pos="8505"/>
        </w:tabs>
        <w:rPr>
          <w:bCs w:val="0"/>
        </w:rPr>
      </w:pPr>
      <w:r w:rsidRPr="002D4DEA">
        <w:t>Överlåtelser</w:t>
      </w:r>
    </w:p>
    <w:p w:rsidR="002B7C21" w:rsidRDefault="002B7C21" w:rsidP="002B7C21">
      <w:r>
        <w:t xml:space="preserve">Av föreningens </w:t>
      </w:r>
      <w:r w:rsidR="0032581F">
        <w:t>49</w:t>
      </w:r>
      <w:r w:rsidRPr="002D4DEA">
        <w:t xml:space="preserve"> medlemslägenheter</w:t>
      </w:r>
      <w:r>
        <w:t xml:space="preserve"> </w:t>
      </w:r>
      <w:r w:rsidRPr="002D4DEA">
        <w:t xml:space="preserve">har </w:t>
      </w:r>
      <w:r w:rsidR="00567850">
        <w:t xml:space="preserve">ingen lägenhet </w:t>
      </w:r>
      <w:r w:rsidRPr="002D4DEA">
        <w:t>under</w:t>
      </w:r>
      <w:r w:rsidR="00567850">
        <w:t xml:space="preserve"> Bostadsrättföreningens regi</w:t>
      </w:r>
      <w:r w:rsidRPr="002D4DEA">
        <w:t xml:space="preserve"> </w:t>
      </w:r>
      <w:r w:rsidRPr="00960E28">
        <w:t>överlåtits</w:t>
      </w:r>
      <w:r w:rsidR="00567850">
        <w:t xml:space="preserve"> under året</w:t>
      </w:r>
      <w:r w:rsidRPr="00960E28">
        <w:t>.</w:t>
      </w:r>
      <w:r w:rsidR="00567850">
        <w:t xml:space="preserve"> Dock överläts en (1) lägenhet strax innan Bostadsrättsföreningens bildande av Wallenstam.</w:t>
      </w:r>
    </w:p>
    <w:p w:rsidR="004E4F73" w:rsidRDefault="004E4F73" w:rsidP="002B7C21"/>
    <w:p w:rsidR="002B7C21" w:rsidRPr="00060711" w:rsidRDefault="002B7C21" w:rsidP="002B7C21">
      <w:pPr>
        <w:pStyle w:val="Rubrik2"/>
      </w:pPr>
      <w:bookmarkStart w:id="3" w:name="_Toc289232493"/>
      <w:r w:rsidRPr="00060711">
        <w:t>Ekonomi</w:t>
      </w:r>
      <w:bookmarkEnd w:id="3"/>
    </w:p>
    <w:p w:rsidR="002B7C21" w:rsidRPr="00791E4F" w:rsidRDefault="002B7C21" w:rsidP="002B7C21">
      <w:pPr>
        <w:pStyle w:val="Rubrik3"/>
      </w:pPr>
      <w:r w:rsidRPr="00791E4F">
        <w:t>Förvaltning</w:t>
      </w:r>
    </w:p>
    <w:p w:rsidR="002B7C21" w:rsidRPr="008748DB" w:rsidRDefault="002B7C21" w:rsidP="002B7C21">
      <w:pPr>
        <w:rPr>
          <w:szCs w:val="24"/>
        </w:rPr>
      </w:pPr>
      <w:r w:rsidRPr="008748DB">
        <w:rPr>
          <w:szCs w:val="24"/>
        </w:rPr>
        <w:t xml:space="preserve">Den ekonomiska förvaltningen och redovisning har under året skötts av </w:t>
      </w:r>
      <w:r w:rsidR="004E4F73">
        <w:rPr>
          <w:szCs w:val="24"/>
        </w:rPr>
        <w:t>Fastighetsägarna</w:t>
      </w:r>
      <w:r w:rsidRPr="008748DB">
        <w:rPr>
          <w:szCs w:val="24"/>
        </w:rPr>
        <w:t xml:space="preserve">. </w:t>
      </w:r>
      <w:proofErr w:type="spellStart"/>
      <w:r w:rsidR="004E4F73">
        <w:t>Driftia</w:t>
      </w:r>
      <w:proofErr w:type="spellEnd"/>
      <w:r w:rsidR="004E4F73">
        <w:t xml:space="preserve"> har</w:t>
      </w:r>
      <w:r w:rsidRPr="00D5102B">
        <w:t xml:space="preserve"> skött den tekniska förvaltningen och</w:t>
      </w:r>
      <w:r w:rsidRPr="008748DB">
        <w:rPr>
          <w:szCs w:val="24"/>
        </w:rPr>
        <w:t xml:space="preserve"> underhåll. </w:t>
      </w:r>
      <w:r w:rsidR="004E4F73">
        <w:rPr>
          <w:szCs w:val="24"/>
        </w:rPr>
        <w:t>Vår gemensamma innegård</w:t>
      </w:r>
      <w:r w:rsidRPr="008748DB">
        <w:rPr>
          <w:szCs w:val="24"/>
        </w:rPr>
        <w:t xml:space="preserve"> sköts av</w:t>
      </w:r>
      <w:r w:rsidR="00FD6418">
        <w:rPr>
          <w:szCs w:val="24"/>
        </w:rPr>
        <w:t xml:space="preserve"> Sjöstadens Östra Sopsug samfällighetsförening</w:t>
      </w:r>
      <w:r w:rsidRPr="008748DB">
        <w:rPr>
          <w:szCs w:val="24"/>
        </w:rPr>
        <w:t>.</w:t>
      </w:r>
    </w:p>
    <w:p w:rsidR="002B7C21" w:rsidRPr="00987ED1" w:rsidRDefault="002B7C21" w:rsidP="002B7C21">
      <w:pPr>
        <w:pStyle w:val="Rubrik3"/>
      </w:pPr>
      <w:r>
        <w:t>B</w:t>
      </w:r>
      <w:r w:rsidRPr="00987ED1">
        <w:t>ank och skulder</w:t>
      </w:r>
    </w:p>
    <w:p w:rsidR="002B7C21" w:rsidRDefault="002B7C21" w:rsidP="002B7C21">
      <w:r w:rsidRPr="00987ED1">
        <w:t xml:space="preserve">Föreningens bankförbindelser är </w:t>
      </w:r>
      <w:proofErr w:type="spellStart"/>
      <w:r w:rsidRPr="00987ED1">
        <w:t>Swedbank</w:t>
      </w:r>
      <w:proofErr w:type="spellEnd"/>
      <w:r w:rsidR="004E4F73">
        <w:t xml:space="preserve">. </w:t>
      </w:r>
      <w:r w:rsidRPr="00987ED1">
        <w:t xml:space="preserve">Styrelsen hämtade under </w:t>
      </w:r>
      <w:r w:rsidR="005070C6">
        <w:t>hösten</w:t>
      </w:r>
      <w:r w:rsidRPr="00987ED1">
        <w:t xml:space="preserve"> </w:t>
      </w:r>
      <w:r>
        <w:t>20</w:t>
      </w:r>
      <w:r w:rsidR="004E4F73">
        <w:t>10</w:t>
      </w:r>
      <w:r>
        <w:t xml:space="preserve"> </w:t>
      </w:r>
      <w:r w:rsidRPr="00987ED1">
        <w:t xml:space="preserve">in offerter hos olika banker i förbindelse med att vi önskade att binda </w:t>
      </w:r>
      <w:r w:rsidR="004E4F73">
        <w:t>rörlig del av lånet till</w:t>
      </w:r>
      <w:r w:rsidRPr="00987ED1">
        <w:t xml:space="preserve"> bättre villkor</w:t>
      </w:r>
      <w:r w:rsidR="005070C6">
        <w:t xml:space="preserve"> för kommande räkenskapsår</w:t>
      </w:r>
      <w:r w:rsidR="002128D2">
        <w:t>.</w:t>
      </w:r>
      <w:r w:rsidRPr="00987ED1">
        <w:t xml:space="preserve"> </w:t>
      </w:r>
      <w:r w:rsidR="001A53A0">
        <w:t xml:space="preserve">Villkor för lånen </w:t>
      </w:r>
      <w:r w:rsidR="005070C6">
        <w:t xml:space="preserve">under 2010 </w:t>
      </w:r>
      <w:r w:rsidR="001A53A0">
        <w:t xml:space="preserve">står i not </w:t>
      </w:r>
      <w:r w:rsidR="005070C6">
        <w:t>10</w:t>
      </w:r>
      <w:r w:rsidR="001A53A0">
        <w:t xml:space="preserve"> i årsredovisningen.</w:t>
      </w:r>
    </w:p>
    <w:p w:rsidR="005070C6" w:rsidRDefault="005070C6" w:rsidP="002B7C21">
      <w:r>
        <w:t>Två av lånen (12 mkr) har konvertering i slutet av Q4 2011.</w:t>
      </w:r>
    </w:p>
    <w:p w:rsidR="005070C6" w:rsidRPr="001C54BB" w:rsidRDefault="005070C6" w:rsidP="002B7C21"/>
    <w:p w:rsidR="002B7C21" w:rsidRDefault="002B7C21" w:rsidP="002B7C21">
      <w:r w:rsidRPr="003847B3">
        <w:rPr>
          <w:i/>
        </w:rPr>
        <w:t xml:space="preserve">Föreningen redovisar ett </w:t>
      </w:r>
      <w:r w:rsidR="001A53A0">
        <w:rPr>
          <w:i/>
        </w:rPr>
        <w:t>negativt</w:t>
      </w:r>
      <w:r w:rsidRPr="003847B3">
        <w:rPr>
          <w:i/>
        </w:rPr>
        <w:t xml:space="preserve"> resultat för 2010</w:t>
      </w:r>
      <w:r w:rsidR="005070C6">
        <w:t xml:space="preserve"> på -22 tkr.</w:t>
      </w:r>
    </w:p>
    <w:p w:rsidR="005070C6" w:rsidRPr="003847B3" w:rsidRDefault="005070C6" w:rsidP="002B7C21"/>
    <w:p w:rsidR="002B7C21" w:rsidRPr="00AD4C81" w:rsidRDefault="002B7C21" w:rsidP="002B7C21">
      <w:pPr>
        <w:pStyle w:val="Rubrik3"/>
      </w:pPr>
      <w:r w:rsidRPr="00AD4C81">
        <w:t xml:space="preserve">Avgifter och </w:t>
      </w:r>
      <w:r w:rsidR="001A53A0">
        <w:t>garage</w:t>
      </w:r>
      <w:r w:rsidRPr="00AD4C81">
        <w:t>hyror</w:t>
      </w:r>
    </w:p>
    <w:p w:rsidR="002B7C21" w:rsidRDefault="002B7C21" w:rsidP="002B7C21">
      <w:r>
        <w:t xml:space="preserve">Avgifterna </w:t>
      </w:r>
      <w:r w:rsidR="001A53A0">
        <w:t>och garagehyrorna är oförändrade sedan bildandet av Bostadsrättsföreningen i juni 2010.</w:t>
      </w:r>
    </w:p>
    <w:p w:rsidR="002B7C21" w:rsidRDefault="002B7C21" w:rsidP="002B7C21">
      <w:pPr>
        <w:pStyle w:val="Rubrik2"/>
      </w:pPr>
      <w:bookmarkStart w:id="4" w:name="_Toc289232494"/>
      <w:r w:rsidRPr="00B17E89">
        <w:t>Underhåll och investeringar</w:t>
      </w:r>
      <w:bookmarkEnd w:id="4"/>
    </w:p>
    <w:p w:rsidR="001A53A0" w:rsidRDefault="009D0E00" w:rsidP="001A53A0">
      <w:r>
        <w:t>Inga investeringar har gjorts under 2010.</w:t>
      </w:r>
    </w:p>
    <w:p w:rsidR="009D0E00" w:rsidRDefault="002D11AE" w:rsidP="001A53A0">
      <w:r>
        <w:t>En lista över brister och skador på allmänna utrymmen är upprättad inför kommande 2-års besiktning av fastigheten.</w:t>
      </w:r>
    </w:p>
    <w:p w:rsidR="002D11AE" w:rsidRDefault="002D11AE" w:rsidP="001A53A0">
      <w:r>
        <w:t xml:space="preserve">Styrelsen har gått igenom fastighetens belysning och rapporterat samtliga fel till Wallenstam för åtgärd. </w:t>
      </w:r>
    </w:p>
    <w:p w:rsidR="00304D3E" w:rsidRDefault="00304D3E" w:rsidP="001A53A0"/>
    <w:p w:rsidR="002B7C21" w:rsidRPr="002D38D5" w:rsidRDefault="002B7C21" w:rsidP="002B7C21">
      <w:pPr>
        <w:pStyle w:val="Rubrik2"/>
        <w:rPr>
          <w:sz w:val="28"/>
          <w:szCs w:val="28"/>
        </w:rPr>
      </w:pPr>
      <w:bookmarkStart w:id="5" w:name="_Toc289232497"/>
      <w:r w:rsidRPr="002D38D5">
        <w:rPr>
          <w:sz w:val="28"/>
          <w:szCs w:val="28"/>
        </w:rPr>
        <w:t>Mervärde för medlemmarna</w:t>
      </w:r>
      <w:bookmarkEnd w:id="5"/>
    </w:p>
    <w:p w:rsidR="002B7C21" w:rsidRPr="00AC2AB7" w:rsidRDefault="002D11AE" w:rsidP="002B7C21">
      <w:r>
        <w:t>Styrelsen har tecknat ett förmånligt gruppavtal med Bredbandsbolaget.</w:t>
      </w:r>
    </w:p>
    <w:p w:rsidR="002B7C21" w:rsidRPr="00AC2AB7" w:rsidRDefault="002B7C21" w:rsidP="002B7C21">
      <w:pPr>
        <w:pStyle w:val="Rubrik2"/>
      </w:pPr>
      <w:bookmarkStart w:id="6" w:name="_Toc289232498"/>
      <w:r w:rsidRPr="00AC2AB7">
        <w:t>Parkering</w:t>
      </w:r>
      <w:bookmarkEnd w:id="6"/>
    </w:p>
    <w:p w:rsidR="002B7C21" w:rsidRDefault="002B7C21" w:rsidP="002B7C21">
      <w:r w:rsidRPr="00AC2AB7">
        <w:t xml:space="preserve">Föreningen har </w:t>
      </w:r>
      <w:r w:rsidR="002128D2">
        <w:t>egen</w:t>
      </w:r>
      <w:r w:rsidRPr="00AC2AB7">
        <w:t xml:space="preserve"> garage</w:t>
      </w:r>
      <w:r w:rsidR="002128D2">
        <w:t>plats</w:t>
      </w:r>
      <w:r w:rsidR="00B6698D">
        <w:t xml:space="preserve"> i lokalen som finns på Fendergatan 8</w:t>
      </w:r>
      <w:r w:rsidRPr="00AC2AB7">
        <w:t xml:space="preserve">. </w:t>
      </w:r>
    </w:p>
    <w:p w:rsidR="002D11AE" w:rsidRPr="00D5102B" w:rsidRDefault="002D11AE" w:rsidP="002B7C21"/>
    <w:p w:rsidR="002B7C21" w:rsidRDefault="00EF43BA" w:rsidP="002B7C21">
      <w:pPr>
        <w:pStyle w:val="Rubrik2"/>
        <w:rPr>
          <w:sz w:val="28"/>
          <w:szCs w:val="28"/>
        </w:rPr>
      </w:pPr>
      <w:bookmarkStart w:id="7" w:name="_Toc289232499"/>
      <w:r>
        <w:rPr>
          <w:sz w:val="28"/>
          <w:szCs w:val="28"/>
        </w:rPr>
        <w:t>Händelser</w:t>
      </w:r>
      <w:r w:rsidR="002B7C21" w:rsidRPr="002D38D5">
        <w:rPr>
          <w:sz w:val="28"/>
          <w:szCs w:val="28"/>
        </w:rPr>
        <w:t xml:space="preserve"> under året</w:t>
      </w:r>
      <w:bookmarkEnd w:id="7"/>
    </w:p>
    <w:p w:rsidR="00A53262" w:rsidRDefault="00A53262" w:rsidP="00A53262">
      <w:p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 xml:space="preserve">Styrelsen har: </w:t>
      </w:r>
    </w:p>
    <w:p w:rsidR="00A53262" w:rsidRPr="00A53262" w:rsidRDefault="00A53262" w:rsidP="00A53262">
      <w:pPr>
        <w:pStyle w:val="Liststycke"/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genomgått en utbildning inom styrelsearbete</w:t>
      </w:r>
    </w:p>
    <w:p w:rsidR="00A53262" w:rsidRPr="00A53262" w:rsidRDefault="00A53262" w:rsidP="00A53262">
      <w:pPr>
        <w:pStyle w:val="Liststycke"/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Upprättat rutiner/arbetsformer för styrelsen </w:t>
      </w:r>
    </w:p>
    <w:p w:rsidR="00A53262" w:rsidRDefault="00A53262" w:rsidP="00EF43BA">
      <w:pPr>
        <w:pStyle w:val="Liststycke"/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Upprättat och informerat om de trivselregler som gäller i fastigheten</w:t>
      </w:r>
    </w:p>
    <w:p w:rsidR="00A53262" w:rsidRDefault="00A53262" w:rsidP="00A53262">
      <w:pPr>
        <w:pStyle w:val="Liststycke"/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 </w:t>
      </w:r>
    </w:p>
    <w:p w:rsidR="000D31BD" w:rsidRPr="000D31BD" w:rsidRDefault="00EF43BA" w:rsidP="000D31BD">
      <w:pPr>
        <w:pStyle w:val="Liststycke"/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Upphandlat entreprenör för snöskottning och skötsel av närområdet </w:t>
      </w:r>
      <w:r w:rsidR="00C27C37">
        <w:rPr>
          <w:rFonts w:cs="Arial"/>
          <w:color w:val="000000"/>
          <w:szCs w:val="22"/>
        </w:rPr>
        <w:t>(AB Solbrudens trädgårdar)</w:t>
      </w:r>
    </w:p>
    <w:p w:rsidR="000D31BD" w:rsidRPr="000D31BD" w:rsidRDefault="000D31BD" w:rsidP="000D31BD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Bytt städföretag för trappstädning</w:t>
      </w:r>
      <w:r>
        <w:rPr>
          <w:rFonts w:cs="Arial"/>
          <w:color w:val="000000"/>
          <w:szCs w:val="22"/>
        </w:rPr>
        <w:t xml:space="preserve"> (Kajsas städ och Service AB)</w:t>
      </w:r>
    </w:p>
    <w:p w:rsidR="00EF43BA" w:rsidRPr="00A53262" w:rsidRDefault="00EF43BA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Upprättat ekonomirutiner tillsammans med Företagarnas redovisningstjänst </w:t>
      </w:r>
    </w:p>
    <w:p w:rsidR="000D31BD" w:rsidRPr="000D31BD" w:rsidRDefault="00EF43BA" w:rsidP="000D31BD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Kommit överens med Wallenstam om ekonomin för övergången från deras ägande till vårt </w:t>
      </w:r>
    </w:p>
    <w:p w:rsidR="00EF43BA" w:rsidRPr="00A53262" w:rsidRDefault="00EF43BA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Upprättat och förtydligat rutinerna för samspelet med </w:t>
      </w:r>
      <w:proofErr w:type="spellStart"/>
      <w:r w:rsidRPr="00A53262">
        <w:rPr>
          <w:rFonts w:cs="Arial"/>
          <w:color w:val="000000"/>
          <w:szCs w:val="22"/>
        </w:rPr>
        <w:t>Driftia</w:t>
      </w:r>
      <w:proofErr w:type="spellEnd"/>
      <w:r w:rsidRPr="00A53262">
        <w:rPr>
          <w:rFonts w:cs="Arial"/>
          <w:color w:val="000000"/>
          <w:szCs w:val="22"/>
        </w:rPr>
        <w:t xml:space="preserve"> </w:t>
      </w:r>
    </w:p>
    <w:p w:rsidR="00EF43BA" w:rsidRPr="00A53262" w:rsidRDefault="00A53262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Förtydligat och gått igenom</w:t>
      </w:r>
      <w:r w:rsidR="00EF43BA" w:rsidRPr="00A53262">
        <w:rPr>
          <w:rFonts w:cs="Arial"/>
          <w:color w:val="000000"/>
          <w:szCs w:val="22"/>
        </w:rPr>
        <w:t xml:space="preserve"> avtalet </w:t>
      </w:r>
      <w:r w:rsidR="00C27C37">
        <w:rPr>
          <w:rFonts w:cs="Arial"/>
          <w:color w:val="000000"/>
          <w:szCs w:val="22"/>
        </w:rPr>
        <w:t>med Fastighetsägarna (område Förvaltning)</w:t>
      </w:r>
      <w:r w:rsidR="00EF43BA" w:rsidRPr="00A53262">
        <w:rPr>
          <w:rFonts w:cs="Arial"/>
          <w:color w:val="000000"/>
          <w:szCs w:val="22"/>
        </w:rPr>
        <w:t xml:space="preserve"> som hantera</w:t>
      </w:r>
      <w:r>
        <w:rPr>
          <w:rFonts w:cs="Arial"/>
          <w:color w:val="000000"/>
          <w:szCs w:val="22"/>
        </w:rPr>
        <w:t>r</w:t>
      </w:r>
      <w:r w:rsidR="00EF43BA" w:rsidRPr="00A53262">
        <w:rPr>
          <w:rFonts w:cs="Arial"/>
          <w:color w:val="000000"/>
          <w:szCs w:val="22"/>
        </w:rPr>
        <w:t xml:space="preserve"> avfallet i vårt miljörum </w:t>
      </w:r>
    </w:p>
    <w:p w:rsidR="00EF43BA" w:rsidRPr="00A53262" w:rsidRDefault="00C27C37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F</w:t>
      </w:r>
      <w:r w:rsidR="00EF43BA" w:rsidRPr="00A53262">
        <w:rPr>
          <w:rFonts w:cs="Arial"/>
          <w:color w:val="000000"/>
          <w:szCs w:val="22"/>
        </w:rPr>
        <w:t>ö</w:t>
      </w:r>
      <w:r>
        <w:rPr>
          <w:rFonts w:cs="Arial"/>
          <w:color w:val="000000"/>
          <w:szCs w:val="22"/>
        </w:rPr>
        <w:t>rbättrat</w:t>
      </w:r>
      <w:r w:rsidR="00EF43BA" w:rsidRPr="00A53262">
        <w:rPr>
          <w:rFonts w:cs="Arial"/>
          <w:color w:val="000000"/>
          <w:szCs w:val="22"/>
        </w:rPr>
        <w:t xml:space="preserve"> husets skalskydd genom att montera dit brytskydd och bommar på utsatta dörrar</w:t>
      </w:r>
    </w:p>
    <w:p w:rsidR="00EF43BA" w:rsidRPr="00A53262" w:rsidRDefault="00C27C37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 xml:space="preserve">Sett över elavtalet med Fortum </w:t>
      </w:r>
      <w:r w:rsidR="00EF43BA" w:rsidRPr="00A53262">
        <w:rPr>
          <w:rFonts w:cs="Arial"/>
          <w:color w:val="000000"/>
          <w:szCs w:val="22"/>
        </w:rPr>
        <w:t>till ett mer gynnsamt alternativ</w:t>
      </w:r>
    </w:p>
    <w:p w:rsidR="00EF43BA" w:rsidRPr="00A53262" w:rsidRDefault="00C27C37" w:rsidP="00EF43BA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Förhandlat</w:t>
      </w:r>
      <w:r w:rsidR="00EF43BA" w:rsidRPr="00A53262">
        <w:rPr>
          <w:rFonts w:cs="Arial"/>
          <w:color w:val="000000"/>
          <w:szCs w:val="22"/>
        </w:rPr>
        <w:t xml:space="preserve"> </w:t>
      </w:r>
      <w:r>
        <w:rPr>
          <w:rFonts w:cs="Arial"/>
          <w:color w:val="000000"/>
          <w:szCs w:val="22"/>
        </w:rPr>
        <w:t>ränta med banker</w:t>
      </w:r>
      <w:r w:rsidR="00EF43BA" w:rsidRPr="00A53262">
        <w:rPr>
          <w:rFonts w:cs="Arial"/>
          <w:color w:val="000000"/>
          <w:szCs w:val="22"/>
        </w:rPr>
        <w:t>, vilket resulterade i en fördelaktig bindning av fastighetens lån till bra ränta</w:t>
      </w:r>
    </w:p>
    <w:p w:rsidR="00EF43BA" w:rsidRDefault="00EF43BA" w:rsidP="00EF43BA"/>
    <w:p w:rsidR="00EF43BA" w:rsidRPr="00EF43BA" w:rsidRDefault="00EF43BA" w:rsidP="00EF43BA">
      <w:r w:rsidRPr="00EF43BA">
        <w:t>Kommande aktiviteter</w:t>
      </w:r>
      <w:r w:rsidR="00A53262">
        <w:t>:</w:t>
      </w:r>
    </w:p>
    <w:p w:rsidR="00A53262" w:rsidRPr="00A53262" w:rsidRDefault="00A53262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Cykelbom beställd och skall monteras i garaget för möjlighet att låsa fast cyklar</w:t>
      </w:r>
    </w:p>
    <w:p w:rsidR="00A53262" w:rsidRPr="00A53262" w:rsidRDefault="00A53262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Utemöbler kommer att inhandlas till den allmänna balkongen som vetter mot vattnet</w:t>
      </w:r>
    </w:p>
    <w:p w:rsidR="00A53262" w:rsidRPr="00A53262" w:rsidRDefault="00A53262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 xml:space="preserve">Blommor och växter kommer att inhandlas och planteras på jordplätten mellan hus 6 </w:t>
      </w:r>
      <w:r w:rsidR="00F149BE">
        <w:rPr>
          <w:rFonts w:cs="Arial"/>
          <w:color w:val="000000"/>
          <w:szCs w:val="22"/>
        </w:rPr>
        <w:t xml:space="preserve">och </w:t>
      </w:r>
      <w:r w:rsidRPr="00A53262">
        <w:rPr>
          <w:rFonts w:cs="Arial"/>
          <w:color w:val="000000"/>
          <w:szCs w:val="22"/>
        </w:rPr>
        <w:t>8</w:t>
      </w:r>
    </w:p>
    <w:p w:rsidR="00D0244B" w:rsidRDefault="00A53262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 w:rsidRPr="00A53262">
        <w:rPr>
          <w:rFonts w:cs="Arial"/>
          <w:color w:val="000000"/>
          <w:szCs w:val="22"/>
        </w:rPr>
        <w:t>Hemsida för Bostadsrättsföreningens medlemmar påbörjad</w:t>
      </w:r>
    </w:p>
    <w:p w:rsidR="009D3D4E" w:rsidRDefault="009D3D4E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Välkomstinformation för nyinflyttade</w:t>
      </w:r>
    </w:p>
    <w:p w:rsidR="009D3D4E" w:rsidRDefault="009D3D4E" w:rsidP="00A53262">
      <w:pPr>
        <w:numPr>
          <w:ilvl w:val="0"/>
          <w:numId w:val="1"/>
        </w:numPr>
        <w:overflowPunct/>
        <w:autoSpaceDE/>
        <w:autoSpaceDN/>
        <w:adjustRightInd/>
        <w:spacing w:before="100" w:beforeAutospacing="1" w:after="100" w:afterAutospacing="1"/>
        <w:jc w:val="left"/>
        <w:textAlignment w:val="auto"/>
        <w:rPr>
          <w:rFonts w:cs="Arial"/>
          <w:color w:val="000000"/>
          <w:szCs w:val="22"/>
        </w:rPr>
      </w:pPr>
      <w:r>
        <w:rPr>
          <w:rFonts w:cs="Arial"/>
          <w:color w:val="000000"/>
          <w:szCs w:val="22"/>
        </w:rPr>
        <w:t>Nyhetsbrev till medlemmarna</w:t>
      </w:r>
    </w:p>
    <w:p w:rsidR="009D3D4E" w:rsidRPr="00A53262" w:rsidRDefault="009D3D4E" w:rsidP="009D3D4E">
      <w:pPr>
        <w:overflowPunct/>
        <w:autoSpaceDE/>
        <w:autoSpaceDN/>
        <w:adjustRightInd/>
        <w:spacing w:before="100" w:beforeAutospacing="1" w:after="100" w:afterAutospacing="1"/>
        <w:ind w:left="720"/>
        <w:jc w:val="left"/>
        <w:textAlignment w:val="auto"/>
        <w:rPr>
          <w:rFonts w:cs="Arial"/>
          <w:color w:val="000000"/>
          <w:szCs w:val="22"/>
        </w:rPr>
      </w:pPr>
    </w:p>
    <w:sectPr w:rsidR="009D3D4E" w:rsidRPr="00A53262" w:rsidSect="001678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40AF4"/>
    <w:multiLevelType w:val="hybridMultilevel"/>
    <w:tmpl w:val="D6C8373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4E2004"/>
    <w:multiLevelType w:val="multilevel"/>
    <w:tmpl w:val="C428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2B7C21"/>
    <w:rsid w:val="00013637"/>
    <w:rsid w:val="0001600E"/>
    <w:rsid w:val="000D31BD"/>
    <w:rsid w:val="00141C24"/>
    <w:rsid w:val="00167829"/>
    <w:rsid w:val="001701F8"/>
    <w:rsid w:val="001854BB"/>
    <w:rsid w:val="001A53A0"/>
    <w:rsid w:val="001B7829"/>
    <w:rsid w:val="002128D2"/>
    <w:rsid w:val="00225E5A"/>
    <w:rsid w:val="002763CC"/>
    <w:rsid w:val="002B4FCA"/>
    <w:rsid w:val="002B7C21"/>
    <w:rsid w:val="002C756E"/>
    <w:rsid w:val="002D11AE"/>
    <w:rsid w:val="002D79B2"/>
    <w:rsid w:val="002E68AC"/>
    <w:rsid w:val="00304D3E"/>
    <w:rsid w:val="00310E3F"/>
    <w:rsid w:val="0032581F"/>
    <w:rsid w:val="00334932"/>
    <w:rsid w:val="003403FC"/>
    <w:rsid w:val="003E7B6E"/>
    <w:rsid w:val="00451A0E"/>
    <w:rsid w:val="00476C51"/>
    <w:rsid w:val="004E4F73"/>
    <w:rsid w:val="005070C6"/>
    <w:rsid w:val="00567850"/>
    <w:rsid w:val="00592D94"/>
    <w:rsid w:val="005C2CC3"/>
    <w:rsid w:val="005D0EDC"/>
    <w:rsid w:val="005D7286"/>
    <w:rsid w:val="00641554"/>
    <w:rsid w:val="00644688"/>
    <w:rsid w:val="00662916"/>
    <w:rsid w:val="006E20A8"/>
    <w:rsid w:val="006E4DAD"/>
    <w:rsid w:val="006E609D"/>
    <w:rsid w:val="00735F0B"/>
    <w:rsid w:val="00755B53"/>
    <w:rsid w:val="007C1AAE"/>
    <w:rsid w:val="007F63C6"/>
    <w:rsid w:val="00815239"/>
    <w:rsid w:val="00832543"/>
    <w:rsid w:val="008714BC"/>
    <w:rsid w:val="00883695"/>
    <w:rsid w:val="008C1F62"/>
    <w:rsid w:val="009610A6"/>
    <w:rsid w:val="009D0E00"/>
    <w:rsid w:val="009D22E7"/>
    <w:rsid w:val="009D3D4E"/>
    <w:rsid w:val="00A06400"/>
    <w:rsid w:val="00A33036"/>
    <w:rsid w:val="00A53262"/>
    <w:rsid w:val="00A636F1"/>
    <w:rsid w:val="00A72147"/>
    <w:rsid w:val="00AF2BA1"/>
    <w:rsid w:val="00B6134E"/>
    <w:rsid w:val="00B6698D"/>
    <w:rsid w:val="00B82987"/>
    <w:rsid w:val="00BE4081"/>
    <w:rsid w:val="00C171B3"/>
    <w:rsid w:val="00C27C37"/>
    <w:rsid w:val="00C62040"/>
    <w:rsid w:val="00C72D22"/>
    <w:rsid w:val="00CF4D37"/>
    <w:rsid w:val="00D81452"/>
    <w:rsid w:val="00DB1A85"/>
    <w:rsid w:val="00DE5076"/>
    <w:rsid w:val="00E37AD1"/>
    <w:rsid w:val="00EC583E"/>
    <w:rsid w:val="00EF43BA"/>
    <w:rsid w:val="00F149BE"/>
    <w:rsid w:val="00F77C40"/>
    <w:rsid w:val="00F90557"/>
    <w:rsid w:val="00FC331E"/>
    <w:rsid w:val="00FD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C21"/>
    <w:pPr>
      <w:overflowPunct w:val="0"/>
      <w:autoSpaceDE w:val="0"/>
      <w:autoSpaceDN w:val="0"/>
      <w:adjustRightInd w:val="0"/>
      <w:spacing w:before="120" w:after="120" w:line="240" w:lineRule="auto"/>
      <w:jc w:val="both"/>
      <w:textAlignment w:val="baseline"/>
    </w:pPr>
    <w:rPr>
      <w:rFonts w:ascii="Arial" w:eastAsia="Times New Roman" w:hAnsi="Arial" w:cs="Times New Roman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2B7C21"/>
    <w:pPr>
      <w:keepNext/>
      <w:tabs>
        <w:tab w:val="right" w:pos="5670"/>
        <w:tab w:val="right" w:pos="6804"/>
        <w:tab w:val="right" w:pos="8505"/>
      </w:tabs>
      <w:spacing w:before="240" w:after="240"/>
      <w:outlineLvl w:val="0"/>
    </w:pPr>
    <w:rPr>
      <w:b/>
      <w:sz w:val="40"/>
    </w:rPr>
  </w:style>
  <w:style w:type="paragraph" w:styleId="Rubrik2">
    <w:name w:val="heading 2"/>
    <w:basedOn w:val="Normal"/>
    <w:next w:val="Normal"/>
    <w:link w:val="Rubrik2Char"/>
    <w:qFormat/>
    <w:rsid w:val="002B7C21"/>
    <w:pPr>
      <w:keepNext/>
      <w:tabs>
        <w:tab w:val="right" w:pos="5670"/>
        <w:tab w:val="right" w:pos="6521"/>
        <w:tab w:val="right" w:pos="7371"/>
        <w:tab w:val="right" w:pos="8222"/>
      </w:tabs>
      <w:spacing w:before="0"/>
      <w:outlineLvl w:val="1"/>
    </w:pPr>
    <w:rPr>
      <w:b/>
      <w:i/>
      <w:sz w:val="32"/>
    </w:rPr>
  </w:style>
  <w:style w:type="paragraph" w:styleId="Rubrik3">
    <w:name w:val="heading 3"/>
    <w:basedOn w:val="Normal"/>
    <w:next w:val="Normal"/>
    <w:link w:val="Rubrik3Char"/>
    <w:qFormat/>
    <w:rsid w:val="002B7C21"/>
    <w:pPr>
      <w:keepNext/>
      <w:outlineLvl w:val="2"/>
    </w:pPr>
    <w:rPr>
      <w:b/>
      <w:bCs/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2B7C21"/>
    <w:rPr>
      <w:rFonts w:ascii="Arial" w:eastAsia="Times New Roman" w:hAnsi="Arial" w:cs="Times New Roman"/>
      <w:b/>
      <w:sz w:val="40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2B7C21"/>
    <w:rPr>
      <w:rFonts w:ascii="Arial" w:eastAsia="Times New Roman" w:hAnsi="Arial" w:cs="Times New Roman"/>
      <w:b/>
      <w:i/>
      <w:sz w:val="32"/>
      <w:szCs w:val="20"/>
      <w:lang w:eastAsia="sv-SE"/>
    </w:rPr>
  </w:style>
  <w:style w:type="character" w:customStyle="1" w:styleId="Rubrik3Char">
    <w:name w:val="Rubrik 3 Char"/>
    <w:basedOn w:val="Standardstycketeckensnitt"/>
    <w:link w:val="Rubrik3"/>
    <w:rsid w:val="002B7C21"/>
    <w:rPr>
      <w:rFonts w:ascii="Arial" w:eastAsia="Times New Roman" w:hAnsi="Arial" w:cs="Times New Roman"/>
      <w:b/>
      <w:bCs/>
      <w:sz w:val="24"/>
      <w:szCs w:val="20"/>
      <w:lang w:eastAsia="sv-SE"/>
    </w:rPr>
  </w:style>
  <w:style w:type="paragraph" w:customStyle="1" w:styleId="NoSpacing1">
    <w:name w:val="No Spacing1"/>
    <w:uiPriority w:val="1"/>
    <w:qFormat/>
    <w:rsid w:val="002B7C21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szCs w:val="20"/>
      <w:lang w:eastAsia="sv-SE"/>
    </w:rPr>
  </w:style>
  <w:style w:type="paragraph" w:styleId="Liststycke">
    <w:name w:val="List Paragraph"/>
    <w:basedOn w:val="Normal"/>
    <w:uiPriority w:val="34"/>
    <w:qFormat/>
    <w:rsid w:val="00A532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722</Words>
  <Characters>3831</Characters>
  <Application>Microsoft Office Word</Application>
  <DocSecurity>0</DocSecurity>
  <Lines>31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Swedbank AB (publ)</Company>
  <LinksUpToDate>false</LinksUpToDate>
  <CharactersWithSpaces>4544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p950yle</dc:creator>
  <cp:keywords/>
  <dc:description/>
  <cp:lastModifiedBy>p950yle</cp:lastModifiedBy>
  <cp:revision>41</cp:revision>
  <dcterms:created xsi:type="dcterms:W3CDTF">2011-04-26T13:54:00Z</dcterms:created>
  <dcterms:modified xsi:type="dcterms:W3CDTF">2011-04-26T19:57:00Z</dcterms:modified>
</cp:coreProperties>
</file>